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DA7F" w14:textId="77777777" w:rsidR="00733B69" w:rsidRDefault="001A46B1" w:rsidP="009849A8">
      <w:pPr>
        <w:tabs>
          <w:tab w:val="left" w:pos="29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C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E9E0E85" wp14:editId="309FCD13">
            <wp:simplePos x="0" y="0"/>
            <wp:positionH relativeFrom="column">
              <wp:posOffset>3272790</wp:posOffset>
            </wp:positionH>
            <wp:positionV relativeFrom="paragraph">
              <wp:posOffset>17145</wp:posOffset>
            </wp:positionV>
            <wp:extent cx="1036320" cy="498475"/>
            <wp:effectExtent l="0" t="0" r="0" b="0"/>
            <wp:wrapTight wrapText="bothSides">
              <wp:wrapPolygon edited="0">
                <wp:start x="0" y="0"/>
                <wp:lineTo x="0" y="20637"/>
                <wp:lineTo x="21044" y="20637"/>
                <wp:lineTo x="21044" y="0"/>
                <wp:lineTo x="0" y="0"/>
              </wp:wrapPolygon>
            </wp:wrapTight>
            <wp:docPr id="3" name="Рисунок 3" descr="Z:\LOGO,ТИПА\RARusm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LOGO,ТИПА\RARusm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C58" w:rsidRPr="009849A8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D8B13B0" wp14:editId="5B7F3335">
            <wp:simplePos x="0" y="0"/>
            <wp:positionH relativeFrom="column">
              <wp:posOffset>1421130</wp:posOffset>
            </wp:positionH>
            <wp:positionV relativeFrom="paragraph">
              <wp:posOffset>4445</wp:posOffset>
            </wp:positionV>
            <wp:extent cx="1325880" cy="510540"/>
            <wp:effectExtent l="0" t="0" r="7620" b="3810"/>
            <wp:wrapTight wrapText="bothSides">
              <wp:wrapPolygon edited="0">
                <wp:start x="0" y="0"/>
                <wp:lineTo x="0" y="20955"/>
                <wp:lineTo x="21414" y="20955"/>
                <wp:lineTo x="2141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510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0BA" w:rsidRPr="00ED60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929237C" w14:textId="77777777" w:rsidR="00733B69" w:rsidRDefault="00733B69" w:rsidP="009849A8">
      <w:pPr>
        <w:tabs>
          <w:tab w:val="left" w:pos="29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4334B9" w14:textId="027403D5" w:rsidR="00733B69" w:rsidRDefault="00733B69" w:rsidP="009849A8">
      <w:pPr>
        <w:tabs>
          <w:tab w:val="left" w:pos="29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3BBDA" w14:textId="6B0A59E2" w:rsidR="00BA064C" w:rsidRDefault="00BA064C" w:rsidP="009849A8">
      <w:pPr>
        <w:tabs>
          <w:tab w:val="left" w:pos="29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273315" w14:textId="77777777" w:rsidR="00BA064C" w:rsidRDefault="00BA064C" w:rsidP="009849A8">
      <w:pPr>
        <w:tabs>
          <w:tab w:val="left" w:pos="29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4A6D88" w14:textId="77777777" w:rsidR="00807464" w:rsidRDefault="00807464" w:rsidP="009849A8">
      <w:pPr>
        <w:tabs>
          <w:tab w:val="left" w:pos="29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3917F" w14:textId="43A55B3B" w:rsidR="00BA064C" w:rsidRPr="00F77C3E" w:rsidRDefault="00221998" w:rsidP="00F41A6F">
      <w:pPr>
        <w:tabs>
          <w:tab w:val="left" w:pos="2947"/>
        </w:tabs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</w:pPr>
      <w:r w:rsidRPr="00F77C3E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>У</w:t>
      </w:r>
      <w:r w:rsidR="008452DA" w:rsidRPr="00F77C3E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>важаемые партнеры</w:t>
      </w:r>
      <w:r w:rsidR="00BA064C" w:rsidRPr="00F77C3E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>!</w:t>
      </w:r>
    </w:p>
    <w:p w14:paraId="0558C976" w14:textId="32EC6C93" w:rsidR="00221998" w:rsidRPr="00F77C3E" w:rsidRDefault="00BA064C" w:rsidP="00F41A6F">
      <w:pPr>
        <w:tabs>
          <w:tab w:val="left" w:pos="2947"/>
        </w:tabs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</w:pPr>
      <w:r w:rsidRPr="00F77C3E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>П</w:t>
      </w:r>
      <w:r w:rsidR="00A77027" w:rsidRPr="00F77C3E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 xml:space="preserve">риглашаем Вас </w:t>
      </w:r>
      <w:r w:rsidR="00560FC7" w:rsidRPr="00F77C3E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 xml:space="preserve">принять </w:t>
      </w:r>
      <w:r w:rsidR="00A77027" w:rsidRPr="00F77C3E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>участи</w:t>
      </w:r>
      <w:r w:rsidR="00560FC7" w:rsidRPr="00F77C3E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>е</w:t>
      </w:r>
      <w:r w:rsidR="00A77027" w:rsidRPr="00F77C3E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 xml:space="preserve"> в </w:t>
      </w:r>
      <w:r w:rsidRPr="00F77C3E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>Круглом столе. Финансы для лома и отходов.</w:t>
      </w:r>
    </w:p>
    <w:p w14:paraId="3A35592F" w14:textId="77777777" w:rsidR="00FA32A9" w:rsidRPr="00F77C3E" w:rsidRDefault="00FA32A9" w:rsidP="00F41A6F">
      <w:pPr>
        <w:tabs>
          <w:tab w:val="left" w:pos="2947"/>
        </w:tabs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</w:pPr>
    </w:p>
    <w:p w14:paraId="14C314CE" w14:textId="0593E561" w:rsidR="009073F9" w:rsidRPr="00F77C3E" w:rsidRDefault="009073F9" w:rsidP="00F41A6F">
      <w:pPr>
        <w:tabs>
          <w:tab w:val="left" w:pos="2947"/>
        </w:tabs>
        <w:spacing w:after="0" w:line="240" w:lineRule="auto"/>
        <w:ind w:right="426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</w:pPr>
      <w:r w:rsidRPr="00F77C3E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 xml:space="preserve">Место проведения: </w:t>
      </w:r>
      <w:proofErr w:type="spellStart"/>
      <w:r w:rsidR="00DE6DB1" w:rsidRPr="00F77C3E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>Soluxe</w:t>
      </w:r>
      <w:proofErr w:type="spellEnd"/>
      <w:r w:rsidR="00DE6DB1" w:rsidRPr="00F77C3E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 xml:space="preserve"> Hotel Moscow</w:t>
      </w:r>
      <w:r w:rsidRPr="00F77C3E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 xml:space="preserve">5* </w:t>
      </w:r>
      <w:r w:rsidR="00BE48E0" w:rsidRPr="00F77C3E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>ул. Вильгельма Пика, 16, Москва</w:t>
      </w:r>
      <w:r w:rsidR="00BA064C" w:rsidRPr="00F77C3E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>. ЗАЛ ПЕКИН</w:t>
      </w:r>
    </w:p>
    <w:p w14:paraId="1B01DC29" w14:textId="50FCEED2" w:rsidR="006D1348" w:rsidRPr="00F77C3E" w:rsidRDefault="00221998" w:rsidP="00F41A6F">
      <w:pPr>
        <w:tabs>
          <w:tab w:val="left" w:pos="2947"/>
        </w:tabs>
        <w:spacing w:after="0" w:line="240" w:lineRule="auto"/>
        <w:ind w:right="426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</w:pPr>
      <w:r w:rsidRPr="00F77C3E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 xml:space="preserve">Дата проведения </w:t>
      </w:r>
      <w:r w:rsidR="000F7925" w:rsidRPr="00F77C3E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 xml:space="preserve">– </w:t>
      </w:r>
      <w:r w:rsidR="0052062B" w:rsidRPr="00F77C3E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>1</w:t>
      </w:r>
      <w:r w:rsidR="00DB4AFE" w:rsidRPr="00F77C3E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>7</w:t>
      </w:r>
      <w:r w:rsidR="006D1348" w:rsidRPr="00F77C3E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 xml:space="preserve"> </w:t>
      </w:r>
      <w:r w:rsidR="009073F9" w:rsidRPr="00F77C3E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>АПРЕЛЯ 202</w:t>
      </w:r>
      <w:r w:rsidR="0052062B" w:rsidRPr="00F77C3E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>5</w:t>
      </w:r>
      <w:r w:rsidR="006D1348" w:rsidRPr="00F77C3E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 xml:space="preserve"> </w:t>
      </w:r>
      <w:r w:rsidR="000F7925" w:rsidRPr="00F77C3E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>г</w:t>
      </w:r>
      <w:r w:rsidR="00BA064C" w:rsidRPr="00F77C3E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 xml:space="preserve"> 11.00-12.00 ч</w:t>
      </w:r>
    </w:p>
    <w:p w14:paraId="1262CA01" w14:textId="77777777" w:rsidR="00F41A6F" w:rsidRPr="00F77C3E" w:rsidRDefault="00F41A6F" w:rsidP="00F41A6F">
      <w:pPr>
        <w:tabs>
          <w:tab w:val="left" w:pos="2947"/>
        </w:tabs>
        <w:spacing w:after="0" w:line="240" w:lineRule="auto"/>
        <w:ind w:right="426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74A32528" w14:textId="1662A922" w:rsidR="005111A8" w:rsidRDefault="00A77027" w:rsidP="00614314">
      <w:pPr>
        <w:tabs>
          <w:tab w:val="left" w:pos="294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2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</w:t>
      </w:r>
      <w:r w:rsidR="000C0D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Pr="00F41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r w:rsidR="00614314" w:rsidRPr="00F41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1FF474E" w14:textId="77777777" w:rsidR="00F41A6F" w:rsidRPr="00F41A6F" w:rsidRDefault="00F41A6F" w:rsidP="00614314">
      <w:pPr>
        <w:tabs>
          <w:tab w:val="left" w:pos="294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53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65"/>
        <w:gridCol w:w="2837"/>
        <w:gridCol w:w="3579"/>
        <w:gridCol w:w="3250"/>
      </w:tblGrid>
      <w:tr w:rsidR="005C296E" w:rsidRPr="00115C90" w14:paraId="64987258" w14:textId="77777777" w:rsidTr="00F700F8">
        <w:trPr>
          <w:trHeight w:val="2580"/>
        </w:trPr>
        <w:tc>
          <w:tcPr>
            <w:tcW w:w="865" w:type="dxa"/>
          </w:tcPr>
          <w:p w14:paraId="34784CB6" w14:textId="23799BAD" w:rsidR="00BE48E0" w:rsidRPr="005E445D" w:rsidRDefault="00191B0B" w:rsidP="00C23DFC">
            <w:pPr>
              <w:tabs>
                <w:tab w:val="left" w:pos="2947"/>
              </w:tabs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91B0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11:15–11:25</w:t>
            </w:r>
          </w:p>
        </w:tc>
        <w:tc>
          <w:tcPr>
            <w:tcW w:w="2837" w:type="dxa"/>
          </w:tcPr>
          <w:p w14:paraId="0623A050" w14:textId="77777777" w:rsidR="00BE48E0" w:rsidRDefault="00BC1668" w:rsidP="00405099">
            <w:pPr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DC643A" wp14:editId="072F83DE">
                  <wp:extent cx="1554480" cy="1542114"/>
                  <wp:effectExtent l="0" t="0" r="7620" b="127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8" b="3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458" cy="1545069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</w:tcPr>
          <w:p w14:paraId="4A77605F" w14:textId="77777777" w:rsidR="00BE48E0" w:rsidRPr="00F77C3E" w:rsidRDefault="00BE48E0" w:rsidP="00DB4AFE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59F2F6AF" w14:textId="77777777" w:rsidR="004C5543" w:rsidRPr="00F77C3E" w:rsidRDefault="004C5543" w:rsidP="00DB4AFE">
            <w:pP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proofErr w:type="spellStart"/>
            <w:r w:rsidRPr="00F77C3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Базалей</w:t>
            </w:r>
            <w:proofErr w:type="spellEnd"/>
            <w:r w:rsidRPr="00F77C3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Наталья Юрьевна</w:t>
            </w:r>
          </w:p>
          <w:p w14:paraId="034210AB" w14:textId="77777777" w:rsidR="004C5543" w:rsidRPr="00F77C3E" w:rsidRDefault="004C5543" w:rsidP="00DB4AFE">
            <w:pP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F77C3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Руководитель Блока цифрового бизнеса </w:t>
            </w:r>
          </w:p>
          <w:p w14:paraId="05A6B492" w14:textId="04D8E9B9" w:rsidR="004C5543" w:rsidRPr="00F77C3E" w:rsidRDefault="004C5543" w:rsidP="00DB4AFE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77C3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ПАО </w:t>
            </w:r>
            <w:proofErr w:type="spellStart"/>
            <w:r w:rsidRPr="00F77C3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ТрансКапиталБанк</w:t>
            </w:r>
            <w:proofErr w:type="spellEnd"/>
            <w:r w:rsidRPr="00F77C3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(ТКБ)</w:t>
            </w:r>
            <w:r w:rsidRPr="00F77C3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250" w:type="dxa"/>
          </w:tcPr>
          <w:p w14:paraId="24E2D1FF" w14:textId="77777777" w:rsidR="004C5543" w:rsidRDefault="004C5543" w:rsidP="00FA32A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769E58E" w14:textId="2C9EDAB6" w:rsidR="00BE48E0" w:rsidRPr="004C5543" w:rsidRDefault="004C5543" w:rsidP="00FA32A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C554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Тема выступления: </w:t>
            </w:r>
            <w:proofErr w:type="spellStart"/>
            <w:r w:rsidRPr="004C554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Дропы</w:t>
            </w:r>
            <w:proofErr w:type="spellEnd"/>
          </w:p>
        </w:tc>
      </w:tr>
      <w:tr w:rsidR="00F23E55" w:rsidRPr="00115C90" w14:paraId="4C84AD29" w14:textId="77777777" w:rsidTr="00F700F8">
        <w:trPr>
          <w:trHeight w:val="2786"/>
        </w:trPr>
        <w:tc>
          <w:tcPr>
            <w:tcW w:w="865" w:type="dxa"/>
          </w:tcPr>
          <w:p w14:paraId="47677A2D" w14:textId="409163B3" w:rsidR="005C296E" w:rsidRPr="005E445D" w:rsidRDefault="00AD69C0" w:rsidP="00C23DFC">
            <w:pPr>
              <w:tabs>
                <w:tab w:val="left" w:pos="2947"/>
              </w:tabs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D69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11:25–11:35</w:t>
            </w:r>
          </w:p>
        </w:tc>
        <w:tc>
          <w:tcPr>
            <w:tcW w:w="2837" w:type="dxa"/>
          </w:tcPr>
          <w:p w14:paraId="64A2DA2A" w14:textId="43DD3F7B" w:rsidR="007B0542" w:rsidRPr="007B0542" w:rsidRDefault="007B0542" w:rsidP="007B0542">
            <w:pPr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  <w:p w14:paraId="67C6F2E0" w14:textId="16F48BBA" w:rsidR="005C296E" w:rsidRDefault="007B0542" w:rsidP="00405099">
            <w:pPr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7B0542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A1230E" wp14:editId="46CAAAAD">
                  <wp:extent cx="1515951" cy="1508125"/>
                  <wp:effectExtent l="0" t="0" r="825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18" r="11690" b="41549"/>
                          <a:stretch/>
                        </pic:blipFill>
                        <pic:spPr bwMode="auto">
                          <a:xfrm>
                            <a:off x="0" y="0"/>
                            <a:ext cx="1534405" cy="1526483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</w:tcPr>
          <w:p w14:paraId="4046AE5C" w14:textId="77777777" w:rsidR="00514C1C" w:rsidRPr="00F77C3E" w:rsidRDefault="00514C1C" w:rsidP="00DB4AFE">
            <w:pP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</w:p>
          <w:p w14:paraId="04C37DB8" w14:textId="77777777" w:rsidR="004C5543" w:rsidRPr="00F77C3E" w:rsidRDefault="004C5543" w:rsidP="00DB4AFE">
            <w:pP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F77C3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Кузнецова Галина</w:t>
            </w:r>
          </w:p>
          <w:p w14:paraId="21CC051A" w14:textId="0AEE1B89" w:rsidR="004C5543" w:rsidRPr="00F77C3E" w:rsidRDefault="004C5543" w:rsidP="00DB4AFE">
            <w:pP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F77C3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Директор Департамента комплаенса, Вице-президент</w:t>
            </w:r>
          </w:p>
          <w:p w14:paraId="6BA30FA3" w14:textId="06C2AEA3" w:rsidR="004C5543" w:rsidRPr="00F77C3E" w:rsidRDefault="004C5543" w:rsidP="00DB4AFE">
            <w:pP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F77C3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АО </w:t>
            </w:r>
            <w:proofErr w:type="spellStart"/>
            <w:r w:rsidRPr="00F77C3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ТБанк</w:t>
            </w:r>
            <w:proofErr w:type="spellEnd"/>
            <w:r w:rsidRPr="00F77C3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 </w:t>
            </w:r>
          </w:p>
          <w:p w14:paraId="0829A610" w14:textId="63B13F08" w:rsidR="004C5543" w:rsidRPr="00F77C3E" w:rsidRDefault="004C5543" w:rsidP="00DB4AFE">
            <w:pP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50" w:type="dxa"/>
          </w:tcPr>
          <w:p w14:paraId="4DD8AFAD" w14:textId="77777777" w:rsidR="005C296E" w:rsidRPr="00F77C3E" w:rsidRDefault="005C296E" w:rsidP="00FA32A9">
            <w:pPr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  <w:p w14:paraId="0AA08E6D" w14:textId="0482045D" w:rsidR="004C5543" w:rsidRPr="00F77C3E" w:rsidRDefault="004C5543" w:rsidP="00FA32A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F77C3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Ломозаготовка</w:t>
            </w:r>
            <w:proofErr w:type="spellEnd"/>
            <w:r w:rsidRPr="00F77C3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и Комплаенс: на что обращаем внимание и как сокращаем количество запросов</w:t>
            </w:r>
          </w:p>
        </w:tc>
      </w:tr>
      <w:tr w:rsidR="005C296E" w:rsidRPr="00115C90" w14:paraId="464DC5C5" w14:textId="77777777" w:rsidTr="00F700F8">
        <w:trPr>
          <w:trHeight w:val="2784"/>
        </w:trPr>
        <w:tc>
          <w:tcPr>
            <w:tcW w:w="865" w:type="dxa"/>
          </w:tcPr>
          <w:p w14:paraId="12221E24" w14:textId="212B8DA8" w:rsidR="00FF5AB7" w:rsidRPr="005E445D" w:rsidRDefault="009F7E89" w:rsidP="00BE48E0">
            <w:pPr>
              <w:tabs>
                <w:tab w:val="left" w:pos="2947"/>
              </w:tabs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F7E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11:35–11:45</w:t>
            </w:r>
          </w:p>
        </w:tc>
        <w:tc>
          <w:tcPr>
            <w:tcW w:w="2837" w:type="dxa"/>
          </w:tcPr>
          <w:p w14:paraId="3379748D" w14:textId="28745DD7" w:rsidR="0093347E" w:rsidRPr="0093347E" w:rsidRDefault="0093347E" w:rsidP="0093347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3347E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42402FE0" wp14:editId="4C03BD71">
                  <wp:extent cx="1538605" cy="1510092"/>
                  <wp:effectExtent l="0" t="0" r="444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0" t="3679" r="8011" b="31017"/>
                          <a:stretch/>
                        </pic:blipFill>
                        <pic:spPr bwMode="auto">
                          <a:xfrm>
                            <a:off x="0" y="0"/>
                            <a:ext cx="1554515" cy="1525708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1EB1482" w14:textId="726FEC45" w:rsidR="00FF5AB7" w:rsidRPr="00405099" w:rsidRDefault="00FF5AB7" w:rsidP="0040509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9" w:type="dxa"/>
          </w:tcPr>
          <w:p w14:paraId="4B352BC9" w14:textId="77777777" w:rsidR="00F77C3E" w:rsidRDefault="00F77C3E" w:rsidP="00DB4AFE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6C352319" w14:textId="77777777" w:rsidR="004C5543" w:rsidRDefault="004C5543" w:rsidP="00DB4AFE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C5543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Андреевский Александр Сергеевич </w:t>
            </w:r>
            <w:r w:rsidR="00F77C3E" w:rsidRPr="00F77C3E">
              <w:rPr>
                <w:rFonts w:ascii="Arial" w:eastAsia="Times New Roman" w:hAnsi="Arial" w:cs="Arial"/>
                <w:i/>
                <w:sz w:val="20"/>
                <w:szCs w:val="20"/>
              </w:rPr>
              <w:t>Генеральный директор</w:t>
            </w:r>
          </w:p>
          <w:p w14:paraId="7C75818E" w14:textId="1D80E88C" w:rsidR="00F77C3E" w:rsidRPr="00F77C3E" w:rsidRDefault="00F77C3E" w:rsidP="00DB4AFE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F77C3E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ООО </w:t>
            </w:r>
            <w:proofErr w:type="spellStart"/>
            <w:r w:rsidRPr="00F77C3E">
              <w:rPr>
                <w:rFonts w:ascii="Arial" w:eastAsia="Times New Roman" w:hAnsi="Arial" w:cs="Arial"/>
                <w:i/>
                <w:sz w:val="20"/>
                <w:szCs w:val="20"/>
              </w:rPr>
              <w:t>Вториум</w:t>
            </w:r>
            <w:proofErr w:type="spellEnd"/>
          </w:p>
        </w:tc>
        <w:tc>
          <w:tcPr>
            <w:tcW w:w="3250" w:type="dxa"/>
          </w:tcPr>
          <w:p w14:paraId="67D842AC" w14:textId="77777777" w:rsidR="00FF5AB7" w:rsidRPr="00F77C3E" w:rsidRDefault="00FF5AB7" w:rsidP="00FA32A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338D143A" w14:textId="2279CCBC" w:rsidR="00F77C3E" w:rsidRPr="00F77C3E" w:rsidRDefault="00F77C3E" w:rsidP="00FA32A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77C3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ТОП-7 рисков при работе с банками в 2025 году и способы их снижения</w:t>
            </w:r>
          </w:p>
        </w:tc>
      </w:tr>
      <w:tr w:rsidR="004B72AB" w:rsidRPr="00115C90" w14:paraId="51B75EC8" w14:textId="77777777" w:rsidTr="000937C9">
        <w:trPr>
          <w:trHeight w:val="126"/>
        </w:trPr>
        <w:tc>
          <w:tcPr>
            <w:tcW w:w="865" w:type="dxa"/>
          </w:tcPr>
          <w:p w14:paraId="30A8E218" w14:textId="4E9F3D13" w:rsidR="004B72AB" w:rsidRDefault="009F7E89" w:rsidP="007C308D">
            <w:pPr>
              <w:tabs>
                <w:tab w:val="left" w:pos="2947"/>
              </w:tabs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F7E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11:45–11:55</w:t>
            </w:r>
          </w:p>
        </w:tc>
        <w:tc>
          <w:tcPr>
            <w:tcW w:w="2837" w:type="dxa"/>
          </w:tcPr>
          <w:p w14:paraId="65224E51" w14:textId="3A1BB02B" w:rsidR="0093347E" w:rsidRPr="0093347E" w:rsidRDefault="0093347E" w:rsidP="0093347E">
            <w:pPr>
              <w:tabs>
                <w:tab w:val="left" w:pos="2947"/>
              </w:tabs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p w14:paraId="53688EBB" w14:textId="3FF77A7D" w:rsidR="00934321" w:rsidRPr="00934321" w:rsidRDefault="00934321" w:rsidP="00934321">
            <w:pPr>
              <w:tabs>
                <w:tab w:val="left" w:pos="2947"/>
              </w:tabs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93432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422D26C" wp14:editId="33006B60">
                  <wp:extent cx="1562100" cy="1553790"/>
                  <wp:effectExtent l="0" t="0" r="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354" cy="1567968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F69027" w14:textId="2D864AE3" w:rsidR="004B72AB" w:rsidRPr="00DB4AFE" w:rsidRDefault="004B72AB" w:rsidP="00F00ACB">
            <w:pPr>
              <w:tabs>
                <w:tab w:val="left" w:pos="2947"/>
              </w:tabs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</w:tcPr>
          <w:p w14:paraId="508A7948" w14:textId="77777777" w:rsidR="009532EC" w:rsidRDefault="009532EC" w:rsidP="00DB4AFE">
            <w:pPr>
              <w:tabs>
                <w:tab w:val="left" w:pos="2947"/>
              </w:tabs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1141D3C7" w14:textId="210B7B6B" w:rsidR="004B72AB" w:rsidRPr="009532EC" w:rsidRDefault="00E302E9" w:rsidP="00DB4AFE">
            <w:pPr>
              <w:tabs>
                <w:tab w:val="left" w:pos="2947"/>
              </w:tabs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9532EC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Царик</w:t>
            </w:r>
            <w:proofErr w:type="spellEnd"/>
            <w:r w:rsidRPr="009532EC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Вячеслав Сергеевич</w:t>
            </w:r>
          </w:p>
          <w:p w14:paraId="48D3E8A7" w14:textId="6446772F" w:rsidR="009532EC" w:rsidRPr="009532EC" w:rsidRDefault="009532EC" w:rsidP="009532EC">
            <w:pPr>
              <w:tabs>
                <w:tab w:val="left" w:pos="2947"/>
              </w:tabs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9532EC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1718F5" w:rsidRPr="001718F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Руководитель по развитию регионального транзакционного бизнеса</w:t>
            </w:r>
            <w:r w:rsidR="001718F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1718F5" w:rsidRPr="001718F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ПАО «Банк ПСБ»</w:t>
            </w:r>
          </w:p>
        </w:tc>
        <w:tc>
          <w:tcPr>
            <w:tcW w:w="3250" w:type="dxa"/>
          </w:tcPr>
          <w:p w14:paraId="667ACFDB" w14:textId="77777777" w:rsidR="004B72AB" w:rsidRDefault="004B72AB" w:rsidP="00470C9C">
            <w:pPr>
              <w:tabs>
                <w:tab w:val="left" w:pos="2947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4913553" w14:textId="3AC4E00B" w:rsidR="009532EC" w:rsidRPr="002163E5" w:rsidRDefault="009532EC" w:rsidP="00470C9C">
            <w:pPr>
              <w:tabs>
                <w:tab w:val="left" w:pos="2947"/>
              </w:tabs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163E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ru-RU"/>
              </w:rPr>
              <w:t>Работа в безнале, итоги 2024 г и тенденции в 2025</w:t>
            </w:r>
          </w:p>
        </w:tc>
      </w:tr>
      <w:tr w:rsidR="00AD2FA4" w:rsidRPr="00115C90" w14:paraId="12A5DF30" w14:textId="77777777" w:rsidTr="00F700F8">
        <w:trPr>
          <w:trHeight w:val="3064"/>
        </w:trPr>
        <w:tc>
          <w:tcPr>
            <w:tcW w:w="865" w:type="dxa"/>
          </w:tcPr>
          <w:p w14:paraId="02BC1040" w14:textId="484ED523" w:rsidR="00AD2FA4" w:rsidRPr="005E445D" w:rsidRDefault="009F7E89" w:rsidP="00AD2FA4">
            <w:pPr>
              <w:tabs>
                <w:tab w:val="left" w:pos="2947"/>
              </w:tabs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F7E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11:55–12:05</w:t>
            </w:r>
          </w:p>
        </w:tc>
        <w:tc>
          <w:tcPr>
            <w:tcW w:w="2837" w:type="dxa"/>
          </w:tcPr>
          <w:p w14:paraId="29F8CE17" w14:textId="708D2ABD" w:rsidR="00AD2FA4" w:rsidRPr="0093347E" w:rsidRDefault="00AD2FA4" w:rsidP="00AD2FA4">
            <w:pPr>
              <w:tabs>
                <w:tab w:val="left" w:pos="2947"/>
              </w:tabs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p w14:paraId="096EE0E6" w14:textId="539B6E45" w:rsidR="00AD2FA4" w:rsidRPr="00F700F8" w:rsidRDefault="000937C9" w:rsidP="00AD2FA4">
            <w:pPr>
              <w:tabs>
                <w:tab w:val="left" w:pos="2947"/>
              </w:tabs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0937C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CE22197" wp14:editId="5A2F4D22">
                  <wp:extent cx="1664335" cy="168402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168402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DF21E6" w14:textId="1389FA06" w:rsidR="000937C9" w:rsidRPr="000937C9" w:rsidRDefault="000937C9" w:rsidP="000937C9">
            <w:pPr>
              <w:tabs>
                <w:tab w:val="left" w:pos="2947"/>
              </w:tabs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p w14:paraId="03C828D1" w14:textId="4780DB51" w:rsidR="00AD2FA4" w:rsidRDefault="00AD2FA4" w:rsidP="00AD2FA4">
            <w:pPr>
              <w:tabs>
                <w:tab w:val="left" w:pos="2947"/>
              </w:tabs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</w:tcPr>
          <w:p w14:paraId="52644829" w14:textId="77777777" w:rsidR="00AD2FA4" w:rsidRPr="00F77C3E" w:rsidRDefault="00AD2FA4" w:rsidP="00AD2FA4">
            <w:pPr>
              <w:tabs>
                <w:tab w:val="left" w:pos="2947"/>
              </w:tabs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2CFA1A60" w14:textId="77777777" w:rsidR="00AD2FA4" w:rsidRDefault="00AD2FA4" w:rsidP="00AD2FA4">
            <w:pPr>
              <w:tabs>
                <w:tab w:val="left" w:pos="2947"/>
              </w:tabs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11D2A9EC" w14:textId="77777777" w:rsidR="00AD2FA4" w:rsidRPr="00F77C3E" w:rsidRDefault="00AD2FA4" w:rsidP="00AD2FA4">
            <w:pPr>
              <w:tabs>
                <w:tab w:val="left" w:pos="2947"/>
              </w:tabs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2163E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Еуров</w:t>
            </w:r>
            <w:proofErr w:type="spellEnd"/>
            <w:r w:rsidRPr="002163E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Никита Александрович</w:t>
            </w:r>
          </w:p>
          <w:p w14:paraId="59CD7C6E" w14:textId="77777777" w:rsidR="00AD2FA4" w:rsidRDefault="00AD2FA4" w:rsidP="00AD2FA4">
            <w:pPr>
              <w:tabs>
                <w:tab w:val="left" w:pos="2947"/>
              </w:tabs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2163E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Стратег по валютному рынку и процентным ставкам</w:t>
            </w:r>
          </w:p>
          <w:p w14:paraId="6CC213AC" w14:textId="3B2B5C8E" w:rsidR="00AD2FA4" w:rsidRPr="00F77C3E" w:rsidRDefault="00AD2FA4" w:rsidP="00AD2FA4">
            <w:pPr>
              <w:tabs>
                <w:tab w:val="left" w:pos="2947"/>
              </w:tabs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2163E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О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А</w:t>
            </w:r>
            <w:r w:rsidRPr="002163E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льфа-банк</w:t>
            </w:r>
            <w:proofErr w:type="spellEnd"/>
          </w:p>
        </w:tc>
        <w:tc>
          <w:tcPr>
            <w:tcW w:w="3250" w:type="dxa"/>
          </w:tcPr>
          <w:p w14:paraId="01336269" w14:textId="77777777" w:rsidR="00AD2FA4" w:rsidRDefault="00AD2FA4" w:rsidP="00AD2FA4">
            <w:pPr>
              <w:tabs>
                <w:tab w:val="left" w:pos="2947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B52FE88" w14:textId="77777777" w:rsidR="00AD2FA4" w:rsidRPr="00F77C3E" w:rsidRDefault="00AD2FA4" w:rsidP="00AD2FA4">
            <w:pPr>
              <w:tabs>
                <w:tab w:val="left" w:pos="2947"/>
              </w:tabs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  <w:p w14:paraId="6C79AB19" w14:textId="29FB7D94" w:rsidR="00AD2FA4" w:rsidRPr="004C5543" w:rsidRDefault="00AD2FA4" w:rsidP="00AD2FA4">
            <w:pPr>
              <w:tabs>
                <w:tab w:val="left" w:pos="294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77C3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ru-RU"/>
              </w:rPr>
              <w:t>Ключевая ставка, дорогие деньги,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77C3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ru-RU"/>
              </w:rPr>
              <w:t>недостаток оборотных средств</w:t>
            </w:r>
          </w:p>
        </w:tc>
      </w:tr>
      <w:tr w:rsidR="000937C9" w:rsidRPr="00115C90" w14:paraId="6354FF2F" w14:textId="77777777" w:rsidTr="00F700F8">
        <w:trPr>
          <w:trHeight w:val="3064"/>
        </w:trPr>
        <w:tc>
          <w:tcPr>
            <w:tcW w:w="865" w:type="dxa"/>
          </w:tcPr>
          <w:p w14:paraId="2AD048D1" w14:textId="12967161" w:rsidR="000937C9" w:rsidRPr="005E445D" w:rsidRDefault="009F7E89" w:rsidP="00AD2FA4">
            <w:pPr>
              <w:tabs>
                <w:tab w:val="left" w:pos="2947"/>
              </w:tabs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F7E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12:05–12:15</w:t>
            </w:r>
          </w:p>
        </w:tc>
        <w:tc>
          <w:tcPr>
            <w:tcW w:w="2837" w:type="dxa"/>
          </w:tcPr>
          <w:p w14:paraId="78ECDFD5" w14:textId="0DC55FDB" w:rsidR="00AD6D38" w:rsidRPr="00AD6D38" w:rsidRDefault="00AD6D38" w:rsidP="00AD6D38">
            <w:pPr>
              <w:tabs>
                <w:tab w:val="left" w:pos="2947"/>
              </w:tabs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p w14:paraId="1386424F" w14:textId="5120C0CF" w:rsidR="000937C9" w:rsidRPr="0093347E" w:rsidRDefault="00AD6D38" w:rsidP="00AD2FA4">
            <w:pPr>
              <w:tabs>
                <w:tab w:val="left" w:pos="2947"/>
              </w:tabs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AD6D3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09198F7" wp14:editId="49D670DD">
                  <wp:extent cx="1664335" cy="166433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166433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</w:tcPr>
          <w:p w14:paraId="25BAC67C" w14:textId="77777777" w:rsidR="000937C9" w:rsidRDefault="000937C9" w:rsidP="00AD2FA4">
            <w:pPr>
              <w:tabs>
                <w:tab w:val="left" w:pos="2947"/>
              </w:tabs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642EDFA6" w14:textId="77777777" w:rsidR="00234A7C" w:rsidRDefault="00234A7C" w:rsidP="00AD2FA4">
            <w:pPr>
              <w:tabs>
                <w:tab w:val="left" w:pos="2947"/>
              </w:tabs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234A7C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Куртов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Максим</w:t>
            </w:r>
          </w:p>
          <w:p w14:paraId="20AA9603" w14:textId="1FECE2AB" w:rsidR="00234A7C" w:rsidRPr="00F77C3E" w:rsidRDefault="00234A7C" w:rsidP="00AD2FA4">
            <w:pPr>
              <w:tabs>
                <w:tab w:val="left" w:pos="2947"/>
              </w:tabs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234A7C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предприниматель, визионер, инвестор</w:t>
            </w:r>
          </w:p>
        </w:tc>
        <w:tc>
          <w:tcPr>
            <w:tcW w:w="3250" w:type="dxa"/>
          </w:tcPr>
          <w:p w14:paraId="3D753302" w14:textId="77777777" w:rsidR="000937C9" w:rsidRPr="00234A7C" w:rsidRDefault="000937C9" w:rsidP="00AD2FA4">
            <w:pPr>
              <w:tabs>
                <w:tab w:val="left" w:pos="2947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</w:p>
          <w:p w14:paraId="4B49A53D" w14:textId="524C496E" w:rsidR="00234A7C" w:rsidRPr="00234A7C" w:rsidRDefault="00234A7C" w:rsidP="00AD2FA4">
            <w:pPr>
              <w:tabs>
                <w:tab w:val="left" w:pos="2947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34A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ПХУКЕТ: для отдыха, для жизни, для инвестиций</w:t>
            </w:r>
          </w:p>
        </w:tc>
      </w:tr>
    </w:tbl>
    <w:p w14:paraId="356E6478" w14:textId="77777777" w:rsidR="00560FC7" w:rsidRDefault="00560FC7" w:rsidP="00221998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49F43B" w14:textId="10F1C34D" w:rsidR="00114DEB" w:rsidRPr="00221998" w:rsidRDefault="002A0FE5" w:rsidP="00221998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lang w:eastAsia="ru-RU"/>
        </w:rPr>
      </w:pPr>
      <w:r w:rsidRPr="00221998">
        <w:rPr>
          <w:rFonts w:ascii="Times New Roman" w:eastAsia="Times New Roman" w:hAnsi="Times New Roman" w:cs="Times New Roman"/>
          <w:b/>
          <w:lang w:eastAsia="ru-RU"/>
        </w:rPr>
        <w:t xml:space="preserve">Принимаются вопросы </w:t>
      </w:r>
      <w:r w:rsidR="000C0D37">
        <w:rPr>
          <w:rFonts w:ascii="Times New Roman" w:eastAsia="Times New Roman" w:hAnsi="Times New Roman" w:cs="Times New Roman"/>
          <w:b/>
          <w:lang w:eastAsia="ru-RU"/>
        </w:rPr>
        <w:t xml:space="preserve">к </w:t>
      </w:r>
      <w:r w:rsidR="00F41A6F">
        <w:rPr>
          <w:rFonts w:ascii="Times New Roman" w:eastAsia="Times New Roman" w:hAnsi="Times New Roman" w:cs="Times New Roman"/>
          <w:b/>
          <w:lang w:eastAsia="ru-RU"/>
        </w:rPr>
        <w:t>спикерам</w:t>
      </w:r>
      <w:r w:rsidR="00114DE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14DEB" w:rsidRPr="00F41A6F">
        <w:rPr>
          <w:rFonts w:ascii="Times New Roman" w:eastAsia="Times New Roman" w:hAnsi="Times New Roman" w:cs="Times New Roman"/>
          <w:b/>
          <w:lang w:eastAsia="ru-RU"/>
        </w:rPr>
        <w:t>на почту</w:t>
      </w:r>
      <w:r w:rsidR="009D5FB6" w:rsidRPr="00221998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hyperlink r:id="rId15" w:history="1">
        <w:r w:rsidR="00F41A6F" w:rsidRPr="00B917FA">
          <w:rPr>
            <w:rStyle w:val="aa"/>
            <w:rFonts w:ascii="Times New Roman" w:eastAsia="Times New Roman" w:hAnsi="Times New Roman" w:cs="Times New Roman"/>
            <w:bCs/>
            <w:lang w:eastAsia="ru-RU"/>
          </w:rPr>
          <w:t>lom@rusmet.ru</w:t>
        </w:r>
      </w:hyperlink>
      <w:r w:rsidR="00F41A6F">
        <w:rPr>
          <w:rFonts w:ascii="Times New Roman" w:eastAsia="Times New Roman" w:hAnsi="Times New Roman" w:cs="Times New Roman"/>
          <w:bCs/>
          <w:lang w:eastAsia="ru-RU"/>
        </w:rPr>
        <w:t>, по тел.</w:t>
      </w:r>
      <w:r w:rsidR="00F41A6F" w:rsidRPr="00F41A6F">
        <w:rPr>
          <w:rFonts w:ascii="Times New Roman" w:eastAsia="Times New Roman" w:hAnsi="Times New Roman" w:cs="Times New Roman"/>
          <w:bCs/>
          <w:lang w:eastAsia="ru-RU"/>
        </w:rPr>
        <w:t xml:space="preserve"> + 7(495) 980-06-08</w:t>
      </w:r>
    </w:p>
    <w:p w14:paraId="59AF61E0" w14:textId="77777777" w:rsidR="002A0FE5" w:rsidRDefault="002A0FE5" w:rsidP="00F027E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4AAECF" w14:textId="1D81900E" w:rsidR="005418C0" w:rsidRDefault="005418C0" w:rsidP="00F027E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1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Организатором </w:t>
      </w:r>
      <w:r w:rsidR="00F41A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мероприятия</w:t>
      </w:r>
      <w:r w:rsidRPr="00541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</w:t>
      </w:r>
      <w:r w:rsidR="00F17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541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тся ООО «</w:t>
      </w:r>
      <w:r w:rsidR="003A05FB" w:rsidRPr="003A05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Рейтинговое агентство </w:t>
      </w:r>
      <w:proofErr w:type="spellStart"/>
      <w:r w:rsidR="003A05FB" w:rsidRPr="003A05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Русмет</w:t>
      </w:r>
      <w:proofErr w:type="spellEnd"/>
      <w:r w:rsidR="003A05FB" w:rsidRPr="003A05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541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Партнером - Ассоциация НСРО «РУСЛОМ.КОМ» </w:t>
      </w:r>
    </w:p>
    <w:p w14:paraId="24210C46" w14:textId="77777777" w:rsidR="005418C0" w:rsidRDefault="005418C0" w:rsidP="00F027E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E0A170" w14:textId="77777777" w:rsidR="00114DEB" w:rsidRPr="009E15C8" w:rsidRDefault="00114DEB" w:rsidP="00F027E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Организатор вправе вносить изменения</w:t>
      </w:r>
      <w:r w:rsidR="00F17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настоящую программу.</w:t>
      </w:r>
    </w:p>
    <w:sectPr w:rsidR="00114DEB" w:rsidRPr="009E15C8" w:rsidSect="000F7925">
      <w:footerReference w:type="default" r:id="rId16"/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A5FCD" w14:textId="77777777" w:rsidR="002865C2" w:rsidRDefault="002865C2" w:rsidP="000C1395">
      <w:pPr>
        <w:spacing w:after="0" w:line="240" w:lineRule="auto"/>
      </w:pPr>
      <w:r>
        <w:separator/>
      </w:r>
    </w:p>
  </w:endnote>
  <w:endnote w:type="continuationSeparator" w:id="0">
    <w:p w14:paraId="261AEC0F" w14:textId="77777777" w:rsidR="002865C2" w:rsidRDefault="002865C2" w:rsidP="000C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954295"/>
      <w:docPartObj>
        <w:docPartGallery w:val="Page Numbers (Bottom of Page)"/>
        <w:docPartUnique/>
      </w:docPartObj>
    </w:sdtPr>
    <w:sdtEndPr/>
    <w:sdtContent>
      <w:p w14:paraId="3125E82F" w14:textId="77777777" w:rsidR="000C1395" w:rsidRDefault="000C139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7ED">
          <w:rPr>
            <w:noProof/>
          </w:rPr>
          <w:t>2</w:t>
        </w:r>
        <w:r>
          <w:fldChar w:fldCharType="end"/>
        </w:r>
      </w:p>
    </w:sdtContent>
  </w:sdt>
  <w:p w14:paraId="164923ED" w14:textId="77777777" w:rsidR="000C1395" w:rsidRDefault="000C13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F4796" w14:textId="77777777" w:rsidR="002865C2" w:rsidRDefault="002865C2" w:rsidP="000C1395">
      <w:pPr>
        <w:spacing w:after="0" w:line="240" w:lineRule="auto"/>
      </w:pPr>
      <w:r>
        <w:separator/>
      </w:r>
    </w:p>
  </w:footnote>
  <w:footnote w:type="continuationSeparator" w:id="0">
    <w:p w14:paraId="06C1D077" w14:textId="77777777" w:rsidR="002865C2" w:rsidRDefault="002865C2" w:rsidP="000C1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60E"/>
    <w:multiLevelType w:val="hybridMultilevel"/>
    <w:tmpl w:val="8D1A8E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7A30FE"/>
    <w:multiLevelType w:val="multilevel"/>
    <w:tmpl w:val="57803F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089686A"/>
    <w:multiLevelType w:val="hybridMultilevel"/>
    <w:tmpl w:val="431AA9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3A5IWpuaWlsYGZko6SsGpxcWZ+XkgBYa1AD1i67QsAAAA"/>
  </w:docVars>
  <w:rsids>
    <w:rsidRoot w:val="00B579A7"/>
    <w:rsid w:val="0002366F"/>
    <w:rsid w:val="00023CCE"/>
    <w:rsid w:val="0002517A"/>
    <w:rsid w:val="00036AE8"/>
    <w:rsid w:val="00045E7C"/>
    <w:rsid w:val="000520FE"/>
    <w:rsid w:val="0005556E"/>
    <w:rsid w:val="000657B2"/>
    <w:rsid w:val="00081320"/>
    <w:rsid w:val="000855AB"/>
    <w:rsid w:val="0008655A"/>
    <w:rsid w:val="000871EA"/>
    <w:rsid w:val="000937C9"/>
    <w:rsid w:val="000A16B4"/>
    <w:rsid w:val="000A1E64"/>
    <w:rsid w:val="000B3396"/>
    <w:rsid w:val="000C0D37"/>
    <w:rsid w:val="000C1395"/>
    <w:rsid w:val="000C7795"/>
    <w:rsid w:val="000E2A41"/>
    <w:rsid w:val="000E2C26"/>
    <w:rsid w:val="000F7925"/>
    <w:rsid w:val="0010154B"/>
    <w:rsid w:val="001034C3"/>
    <w:rsid w:val="00104042"/>
    <w:rsid w:val="00114DEB"/>
    <w:rsid w:val="00115C5A"/>
    <w:rsid w:val="00115C90"/>
    <w:rsid w:val="0012065C"/>
    <w:rsid w:val="00144FA1"/>
    <w:rsid w:val="0014692D"/>
    <w:rsid w:val="00155903"/>
    <w:rsid w:val="0016396A"/>
    <w:rsid w:val="001671C9"/>
    <w:rsid w:val="0016725D"/>
    <w:rsid w:val="001679F4"/>
    <w:rsid w:val="001718F5"/>
    <w:rsid w:val="00171CB9"/>
    <w:rsid w:val="00172F79"/>
    <w:rsid w:val="00191B0B"/>
    <w:rsid w:val="00192074"/>
    <w:rsid w:val="001A2368"/>
    <w:rsid w:val="001A46B1"/>
    <w:rsid w:val="001C4FF1"/>
    <w:rsid w:val="001C6F62"/>
    <w:rsid w:val="001D2CCE"/>
    <w:rsid w:val="001D41B9"/>
    <w:rsid w:val="001D5FB9"/>
    <w:rsid w:val="001E599D"/>
    <w:rsid w:val="00211759"/>
    <w:rsid w:val="002163E5"/>
    <w:rsid w:val="00220AB0"/>
    <w:rsid w:val="00221998"/>
    <w:rsid w:val="002251D2"/>
    <w:rsid w:val="00234A7C"/>
    <w:rsid w:val="0026354C"/>
    <w:rsid w:val="0027647D"/>
    <w:rsid w:val="002865C2"/>
    <w:rsid w:val="002A0FE5"/>
    <w:rsid w:val="002A338B"/>
    <w:rsid w:val="002A6073"/>
    <w:rsid w:val="002A7C3C"/>
    <w:rsid w:val="002C135C"/>
    <w:rsid w:val="002C3FAB"/>
    <w:rsid w:val="002D2D9D"/>
    <w:rsid w:val="002D772A"/>
    <w:rsid w:val="002E50E5"/>
    <w:rsid w:val="0030679F"/>
    <w:rsid w:val="0031479C"/>
    <w:rsid w:val="00345764"/>
    <w:rsid w:val="00353658"/>
    <w:rsid w:val="00357A4D"/>
    <w:rsid w:val="00360AAE"/>
    <w:rsid w:val="00372408"/>
    <w:rsid w:val="003753DC"/>
    <w:rsid w:val="00377E4D"/>
    <w:rsid w:val="003A05FB"/>
    <w:rsid w:val="003A361E"/>
    <w:rsid w:val="003A5825"/>
    <w:rsid w:val="003B1A90"/>
    <w:rsid w:val="003B1C4C"/>
    <w:rsid w:val="003B6223"/>
    <w:rsid w:val="003E29E8"/>
    <w:rsid w:val="003E6D3D"/>
    <w:rsid w:val="003F4F47"/>
    <w:rsid w:val="00405099"/>
    <w:rsid w:val="0040766F"/>
    <w:rsid w:val="00412C47"/>
    <w:rsid w:val="00413A99"/>
    <w:rsid w:val="004223AF"/>
    <w:rsid w:val="00422AFF"/>
    <w:rsid w:val="00422B30"/>
    <w:rsid w:val="00424056"/>
    <w:rsid w:val="0042729F"/>
    <w:rsid w:val="004279F6"/>
    <w:rsid w:val="00431C46"/>
    <w:rsid w:val="00437F9D"/>
    <w:rsid w:val="00455CB4"/>
    <w:rsid w:val="00463998"/>
    <w:rsid w:val="00470C9C"/>
    <w:rsid w:val="00485036"/>
    <w:rsid w:val="004A3B61"/>
    <w:rsid w:val="004B2D46"/>
    <w:rsid w:val="004B72AB"/>
    <w:rsid w:val="004C5543"/>
    <w:rsid w:val="004E4840"/>
    <w:rsid w:val="004F4417"/>
    <w:rsid w:val="004F52D4"/>
    <w:rsid w:val="005014AD"/>
    <w:rsid w:val="0050591D"/>
    <w:rsid w:val="005111A8"/>
    <w:rsid w:val="00514C1C"/>
    <w:rsid w:val="0052062B"/>
    <w:rsid w:val="005418C0"/>
    <w:rsid w:val="005419F3"/>
    <w:rsid w:val="00544AD6"/>
    <w:rsid w:val="00546A8E"/>
    <w:rsid w:val="00560FC7"/>
    <w:rsid w:val="00564416"/>
    <w:rsid w:val="00567DC2"/>
    <w:rsid w:val="00575BC3"/>
    <w:rsid w:val="0058285A"/>
    <w:rsid w:val="00597008"/>
    <w:rsid w:val="005A3E4F"/>
    <w:rsid w:val="005B15EE"/>
    <w:rsid w:val="005B1D3C"/>
    <w:rsid w:val="005C296E"/>
    <w:rsid w:val="005D017E"/>
    <w:rsid w:val="005E071D"/>
    <w:rsid w:val="005E17EB"/>
    <w:rsid w:val="005E3FA0"/>
    <w:rsid w:val="005E445D"/>
    <w:rsid w:val="005F15B1"/>
    <w:rsid w:val="005F36A8"/>
    <w:rsid w:val="005F4C66"/>
    <w:rsid w:val="00611522"/>
    <w:rsid w:val="00614314"/>
    <w:rsid w:val="00616637"/>
    <w:rsid w:val="006210ED"/>
    <w:rsid w:val="0062479F"/>
    <w:rsid w:val="006261A5"/>
    <w:rsid w:val="00626570"/>
    <w:rsid w:val="00643CC4"/>
    <w:rsid w:val="00645BF9"/>
    <w:rsid w:val="0065114B"/>
    <w:rsid w:val="00657E7F"/>
    <w:rsid w:val="00672CBD"/>
    <w:rsid w:val="00681631"/>
    <w:rsid w:val="0068177D"/>
    <w:rsid w:val="00684878"/>
    <w:rsid w:val="006B5D50"/>
    <w:rsid w:val="006B7449"/>
    <w:rsid w:val="006C341A"/>
    <w:rsid w:val="006C78BD"/>
    <w:rsid w:val="006D093B"/>
    <w:rsid w:val="006D1348"/>
    <w:rsid w:val="006D56C6"/>
    <w:rsid w:val="006E46CC"/>
    <w:rsid w:val="006F7360"/>
    <w:rsid w:val="00714929"/>
    <w:rsid w:val="007259C7"/>
    <w:rsid w:val="00726F2A"/>
    <w:rsid w:val="00730A78"/>
    <w:rsid w:val="00733B69"/>
    <w:rsid w:val="007428F9"/>
    <w:rsid w:val="0074540E"/>
    <w:rsid w:val="00755B55"/>
    <w:rsid w:val="00770DF6"/>
    <w:rsid w:val="00784431"/>
    <w:rsid w:val="00794DDB"/>
    <w:rsid w:val="007B0542"/>
    <w:rsid w:val="007C308D"/>
    <w:rsid w:val="007C5CB8"/>
    <w:rsid w:val="007D236C"/>
    <w:rsid w:val="007E18C9"/>
    <w:rsid w:val="0080466B"/>
    <w:rsid w:val="00807464"/>
    <w:rsid w:val="0081321C"/>
    <w:rsid w:val="0082119A"/>
    <w:rsid w:val="00823A36"/>
    <w:rsid w:val="008328B5"/>
    <w:rsid w:val="008452DA"/>
    <w:rsid w:val="00846424"/>
    <w:rsid w:val="00857693"/>
    <w:rsid w:val="0086374E"/>
    <w:rsid w:val="00882A4B"/>
    <w:rsid w:val="008935B3"/>
    <w:rsid w:val="008A05B9"/>
    <w:rsid w:val="008A671B"/>
    <w:rsid w:val="008A71FB"/>
    <w:rsid w:val="008B313B"/>
    <w:rsid w:val="008C32DC"/>
    <w:rsid w:val="008D0840"/>
    <w:rsid w:val="008D2E6F"/>
    <w:rsid w:val="008E2F60"/>
    <w:rsid w:val="008E3281"/>
    <w:rsid w:val="008E3B24"/>
    <w:rsid w:val="008E7D54"/>
    <w:rsid w:val="008F00FE"/>
    <w:rsid w:val="00903F7E"/>
    <w:rsid w:val="009073F9"/>
    <w:rsid w:val="009106D4"/>
    <w:rsid w:val="0091188D"/>
    <w:rsid w:val="009223C5"/>
    <w:rsid w:val="00923C6E"/>
    <w:rsid w:val="00927327"/>
    <w:rsid w:val="0093347E"/>
    <w:rsid w:val="00934321"/>
    <w:rsid w:val="00935C20"/>
    <w:rsid w:val="009532EC"/>
    <w:rsid w:val="00961E8B"/>
    <w:rsid w:val="00967DE3"/>
    <w:rsid w:val="00972058"/>
    <w:rsid w:val="009849A8"/>
    <w:rsid w:val="009A0530"/>
    <w:rsid w:val="009B123A"/>
    <w:rsid w:val="009B391C"/>
    <w:rsid w:val="009B59EC"/>
    <w:rsid w:val="009B616C"/>
    <w:rsid w:val="009D5FB6"/>
    <w:rsid w:val="009D7DBF"/>
    <w:rsid w:val="009E15C8"/>
    <w:rsid w:val="009F02DF"/>
    <w:rsid w:val="009F622C"/>
    <w:rsid w:val="009F6E98"/>
    <w:rsid w:val="009F7E89"/>
    <w:rsid w:val="00A01C2E"/>
    <w:rsid w:val="00A05828"/>
    <w:rsid w:val="00A51F9F"/>
    <w:rsid w:val="00A5256E"/>
    <w:rsid w:val="00A54E6A"/>
    <w:rsid w:val="00A63077"/>
    <w:rsid w:val="00A77027"/>
    <w:rsid w:val="00A83A91"/>
    <w:rsid w:val="00A85DE5"/>
    <w:rsid w:val="00A86DAC"/>
    <w:rsid w:val="00AA0050"/>
    <w:rsid w:val="00AC535A"/>
    <w:rsid w:val="00AD24C8"/>
    <w:rsid w:val="00AD2FA4"/>
    <w:rsid w:val="00AD69C0"/>
    <w:rsid w:val="00AD6D38"/>
    <w:rsid w:val="00AE1A25"/>
    <w:rsid w:val="00AE386A"/>
    <w:rsid w:val="00AE517B"/>
    <w:rsid w:val="00AF7217"/>
    <w:rsid w:val="00B03C09"/>
    <w:rsid w:val="00B07F2E"/>
    <w:rsid w:val="00B1772B"/>
    <w:rsid w:val="00B34EE9"/>
    <w:rsid w:val="00B37F30"/>
    <w:rsid w:val="00B4307C"/>
    <w:rsid w:val="00B52BBD"/>
    <w:rsid w:val="00B579A7"/>
    <w:rsid w:val="00B60040"/>
    <w:rsid w:val="00B709C8"/>
    <w:rsid w:val="00B7200F"/>
    <w:rsid w:val="00B72106"/>
    <w:rsid w:val="00B95E2F"/>
    <w:rsid w:val="00BA064C"/>
    <w:rsid w:val="00BA2348"/>
    <w:rsid w:val="00BA7329"/>
    <w:rsid w:val="00BC1668"/>
    <w:rsid w:val="00BC5074"/>
    <w:rsid w:val="00BD2796"/>
    <w:rsid w:val="00BD3397"/>
    <w:rsid w:val="00BD6C58"/>
    <w:rsid w:val="00BE48E0"/>
    <w:rsid w:val="00BE70FF"/>
    <w:rsid w:val="00C00FF2"/>
    <w:rsid w:val="00C03E12"/>
    <w:rsid w:val="00C05B91"/>
    <w:rsid w:val="00C23DFC"/>
    <w:rsid w:val="00C307ED"/>
    <w:rsid w:val="00C31330"/>
    <w:rsid w:val="00C32B9E"/>
    <w:rsid w:val="00C35539"/>
    <w:rsid w:val="00C40979"/>
    <w:rsid w:val="00C57A9C"/>
    <w:rsid w:val="00C619F5"/>
    <w:rsid w:val="00C6592C"/>
    <w:rsid w:val="00C72785"/>
    <w:rsid w:val="00C83AFB"/>
    <w:rsid w:val="00C85DF4"/>
    <w:rsid w:val="00C94FE7"/>
    <w:rsid w:val="00C97486"/>
    <w:rsid w:val="00CA3307"/>
    <w:rsid w:val="00CA3DB7"/>
    <w:rsid w:val="00CA7661"/>
    <w:rsid w:val="00CC469A"/>
    <w:rsid w:val="00CC4B40"/>
    <w:rsid w:val="00CD619D"/>
    <w:rsid w:val="00CE3ED5"/>
    <w:rsid w:val="00CF2592"/>
    <w:rsid w:val="00D01A2E"/>
    <w:rsid w:val="00D06EF9"/>
    <w:rsid w:val="00D07A29"/>
    <w:rsid w:val="00D16FA4"/>
    <w:rsid w:val="00D26BBF"/>
    <w:rsid w:val="00D3188B"/>
    <w:rsid w:val="00D51A21"/>
    <w:rsid w:val="00D63150"/>
    <w:rsid w:val="00D7176A"/>
    <w:rsid w:val="00D96B41"/>
    <w:rsid w:val="00DA31F5"/>
    <w:rsid w:val="00DA4A40"/>
    <w:rsid w:val="00DB4AFE"/>
    <w:rsid w:val="00DB6050"/>
    <w:rsid w:val="00DC4C06"/>
    <w:rsid w:val="00DD7D38"/>
    <w:rsid w:val="00DE6DB1"/>
    <w:rsid w:val="00DF02ED"/>
    <w:rsid w:val="00DF4C4A"/>
    <w:rsid w:val="00E05155"/>
    <w:rsid w:val="00E05793"/>
    <w:rsid w:val="00E10D35"/>
    <w:rsid w:val="00E217D4"/>
    <w:rsid w:val="00E223A6"/>
    <w:rsid w:val="00E26414"/>
    <w:rsid w:val="00E302E9"/>
    <w:rsid w:val="00E47DFF"/>
    <w:rsid w:val="00E72066"/>
    <w:rsid w:val="00E7209A"/>
    <w:rsid w:val="00E72589"/>
    <w:rsid w:val="00E76B15"/>
    <w:rsid w:val="00E87963"/>
    <w:rsid w:val="00E96B88"/>
    <w:rsid w:val="00EA03DA"/>
    <w:rsid w:val="00EA5063"/>
    <w:rsid w:val="00EA5245"/>
    <w:rsid w:val="00EA62FB"/>
    <w:rsid w:val="00EB69CA"/>
    <w:rsid w:val="00EC7BFA"/>
    <w:rsid w:val="00ED60BA"/>
    <w:rsid w:val="00EF3515"/>
    <w:rsid w:val="00EF720F"/>
    <w:rsid w:val="00EF78B4"/>
    <w:rsid w:val="00F027EA"/>
    <w:rsid w:val="00F042D4"/>
    <w:rsid w:val="00F06194"/>
    <w:rsid w:val="00F12516"/>
    <w:rsid w:val="00F172E8"/>
    <w:rsid w:val="00F23E55"/>
    <w:rsid w:val="00F41A6F"/>
    <w:rsid w:val="00F421DA"/>
    <w:rsid w:val="00F66B13"/>
    <w:rsid w:val="00F66D8E"/>
    <w:rsid w:val="00F700F8"/>
    <w:rsid w:val="00F71BD4"/>
    <w:rsid w:val="00F71DBA"/>
    <w:rsid w:val="00F72C9D"/>
    <w:rsid w:val="00F7438B"/>
    <w:rsid w:val="00F77C3E"/>
    <w:rsid w:val="00F85AF4"/>
    <w:rsid w:val="00F86EF9"/>
    <w:rsid w:val="00F87521"/>
    <w:rsid w:val="00FA32A9"/>
    <w:rsid w:val="00FA675D"/>
    <w:rsid w:val="00FD6D71"/>
    <w:rsid w:val="00FD7C85"/>
    <w:rsid w:val="00FF5AB7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2B76"/>
  <w15:docId w15:val="{A1704317-2F14-4B15-BD37-96782982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1A25"/>
    <w:rPr>
      <w:b/>
      <w:bCs/>
    </w:rPr>
  </w:style>
  <w:style w:type="character" w:customStyle="1" w:styleId="blk">
    <w:name w:val="blk"/>
    <w:basedOn w:val="a0"/>
    <w:rsid w:val="000855AB"/>
  </w:style>
  <w:style w:type="table" w:styleId="a4">
    <w:name w:val="Table Grid"/>
    <w:basedOn w:val="a1"/>
    <w:uiPriority w:val="39"/>
    <w:rsid w:val="008A0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1395"/>
  </w:style>
  <w:style w:type="paragraph" w:styleId="a7">
    <w:name w:val="footer"/>
    <w:basedOn w:val="a"/>
    <w:link w:val="a8"/>
    <w:uiPriority w:val="99"/>
    <w:unhideWhenUsed/>
    <w:rsid w:val="000C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1395"/>
  </w:style>
  <w:style w:type="paragraph" w:styleId="a9">
    <w:name w:val="Normal (Web)"/>
    <w:basedOn w:val="a"/>
    <w:uiPriority w:val="99"/>
    <w:unhideWhenUsed/>
    <w:rsid w:val="0075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55B5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04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404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77E4D"/>
    <w:pPr>
      <w:ind w:left="720"/>
      <w:contextualSpacing/>
    </w:pPr>
  </w:style>
  <w:style w:type="paragraph" w:customStyle="1" w:styleId="db9fe9049761426654245bb2dd862eecmsonormal">
    <w:name w:val="db9fe9049761426654245bb2dd862eecmsonormal"/>
    <w:basedOn w:val="a"/>
    <w:rsid w:val="00A05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Unresolved Mention"/>
    <w:basedOn w:val="a0"/>
    <w:uiPriority w:val="99"/>
    <w:semiHidden/>
    <w:unhideWhenUsed/>
    <w:rsid w:val="00F41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1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lom@rusmet.r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Pacioli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Зеленин Андрей Александрович</dc:creator>
  <cp:lastModifiedBy>Светлана</cp:lastModifiedBy>
  <cp:revision>13</cp:revision>
  <cp:lastPrinted>2019-11-29T10:04:00Z</cp:lastPrinted>
  <dcterms:created xsi:type="dcterms:W3CDTF">2025-04-08T12:12:00Z</dcterms:created>
  <dcterms:modified xsi:type="dcterms:W3CDTF">2025-04-15T15:54:00Z</dcterms:modified>
</cp:coreProperties>
</file>